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9C707" w14:textId="606E1C55" w:rsidR="00131428" w:rsidRDefault="006A6A05" w:rsidP="00FE215E">
      <w:pPr>
        <w:jc w:val="both"/>
        <w:rPr>
          <w:b/>
          <w:bCs/>
        </w:rPr>
      </w:pPr>
      <w:r w:rsidRPr="006A6A05">
        <w:rPr>
          <w:b/>
          <w:bCs/>
        </w:rPr>
        <w:t>CM-LUX1</w:t>
      </w:r>
    </w:p>
    <w:p w14:paraId="085D07AE" w14:textId="77777777" w:rsidR="006A6A05" w:rsidRDefault="006A6A05" w:rsidP="00131428">
      <w:pPr>
        <w:jc w:val="both"/>
        <w:rPr>
          <w:b/>
          <w:bCs/>
        </w:rPr>
      </w:pPr>
      <w:r w:rsidRPr="006A6A05">
        <w:rPr>
          <w:b/>
          <w:bCs/>
        </w:rPr>
        <w:t>Balanced to Unbalanced Audio Converter</w:t>
      </w:r>
    </w:p>
    <w:p w14:paraId="2C5C14A4" w14:textId="77777777" w:rsidR="006A6A05" w:rsidRPr="006A6A05" w:rsidRDefault="006A6A05" w:rsidP="006A6A05">
      <w:pPr>
        <w:jc w:val="both"/>
      </w:pPr>
      <w:r w:rsidRPr="006A6A05">
        <w:t xml:space="preserve">This product allows the connection of a stereo balanced line input via 2 x female </w:t>
      </w:r>
      <w:proofErr w:type="spellStart"/>
      <w:r w:rsidRPr="006A6A05">
        <w:t>XLRs</w:t>
      </w:r>
      <w:proofErr w:type="spellEnd"/>
      <w:r w:rsidRPr="006A6A05">
        <w:t xml:space="preserve"> to a stereo unbalanced output on phono connectors.</w:t>
      </w:r>
    </w:p>
    <w:p w14:paraId="6390AA26" w14:textId="77777777" w:rsidR="006A6A05" w:rsidRPr="006A6A05" w:rsidRDefault="006A6A05" w:rsidP="006A6A05">
      <w:pPr>
        <w:jc w:val="both"/>
      </w:pPr>
      <w:r w:rsidRPr="006A6A05">
        <w:t>It is transformer balanced, with a 2:1 ratio, so 6dB of attenuation is added to the input to help interface with the lower signal levels associated with consumer outputs.</w:t>
      </w:r>
    </w:p>
    <w:p w14:paraId="3FDC5416" w14:textId="77777777" w:rsidR="006A6A05" w:rsidRPr="006A6A05" w:rsidRDefault="006A6A05" w:rsidP="006A6A05">
      <w:pPr>
        <w:jc w:val="both"/>
      </w:pPr>
      <w:r w:rsidRPr="006A6A05">
        <w:t>This unit is a passive version of the RB-LU4 (though only 1 x stereo channel), and provides you with an alternative to having to interface a balanced output to an unbalanced input via specialist cables (either by shorting the non-phase to ground or disconnecting it).</w:t>
      </w:r>
    </w:p>
    <w:p w14:paraId="0292B97F" w14:textId="77777777" w:rsidR="006A6A05" w:rsidRPr="006A6A05" w:rsidRDefault="006A6A05" w:rsidP="006A6A05">
      <w:pPr>
        <w:jc w:val="both"/>
      </w:pPr>
      <w:r w:rsidRPr="006A6A05">
        <w:t>It is particularly useful where a shared balanced audio feed needs interfacing to an unbalanced input on one or more pieces of equipment. Using a CM-LUR1 or CM-LUX1 galvanically isolates the audio, allowing you to connect via phono cables to an unbalanced input without compromising the distributed feed.</w:t>
      </w:r>
    </w:p>
    <w:p w14:paraId="51E2E705" w14:textId="77777777" w:rsidR="006A6A05" w:rsidRPr="006A6A05" w:rsidRDefault="006A6A05" w:rsidP="006A6A05">
      <w:pPr>
        <w:rPr>
          <w:b/>
          <w:bCs/>
        </w:rPr>
      </w:pPr>
      <w:r w:rsidRPr="006A6A05">
        <w:rPr>
          <w:b/>
          <w:bCs/>
        </w:rPr>
        <w:t>Analogue Inputs</w:t>
      </w:r>
    </w:p>
    <w:p w14:paraId="08C59944" w14:textId="7D76E70F" w:rsidR="006A6A05" w:rsidRPr="006A6A05" w:rsidRDefault="006A6A05" w:rsidP="006A6A05">
      <w:r w:rsidRPr="006A6A05">
        <w:t>The stereo analogue input is on two female 3 pin XLR connectors with the following pin assignments:</w:t>
      </w:r>
      <w:r w:rsidRPr="006A6A05">
        <w:br/>
        <w:t>Pin 1: 0V Common</w:t>
      </w:r>
      <w:r w:rsidRPr="006A6A05">
        <w:br/>
        <w:t>Pin 2: Phase</w:t>
      </w:r>
      <w:r w:rsidRPr="006A6A05">
        <w:br/>
        <w:t xml:space="preserve">Pin 3: </w:t>
      </w:r>
      <w:r w:rsidR="000A158F" w:rsidRPr="006A6A05">
        <w:t>Non-Phase</w:t>
      </w:r>
    </w:p>
    <w:p w14:paraId="1F958625" w14:textId="77777777" w:rsidR="006A6A05" w:rsidRPr="006A6A05" w:rsidRDefault="006A6A05" w:rsidP="006A6A05">
      <w:pPr>
        <w:rPr>
          <w:b/>
          <w:bCs/>
        </w:rPr>
      </w:pPr>
      <w:r w:rsidRPr="006A6A05">
        <w:rPr>
          <w:b/>
          <w:bCs/>
        </w:rPr>
        <w:t>RCA Phono Analogue Outputs</w:t>
      </w:r>
    </w:p>
    <w:p w14:paraId="4647F502" w14:textId="77777777" w:rsidR="006A6A05" w:rsidRPr="006A6A05" w:rsidRDefault="006A6A05" w:rsidP="006A6A05">
      <w:r w:rsidRPr="006A6A05">
        <w:t xml:space="preserve">This unit uses a stereo unbalanced line output on </w:t>
      </w:r>
      <w:proofErr w:type="gramStart"/>
      <w:r w:rsidRPr="006A6A05">
        <w:t>a</w:t>
      </w:r>
      <w:proofErr w:type="gramEnd"/>
      <w:r w:rsidRPr="006A6A05">
        <w:t xml:space="preserve"> RCA phono connector with the following connections:</w:t>
      </w:r>
    </w:p>
    <w:p w14:paraId="518F3713" w14:textId="77777777" w:rsidR="006A6A05" w:rsidRPr="006A6A05" w:rsidRDefault="006A6A05" w:rsidP="006A6A05">
      <w:r w:rsidRPr="006A6A05">
        <w:rPr>
          <w:b/>
          <w:bCs/>
        </w:rPr>
        <w:t>Pin Type – Connection</w:t>
      </w:r>
      <w:r w:rsidRPr="006A6A05">
        <w:br/>
        <w:t>White Tip: Left</w:t>
      </w:r>
      <w:r w:rsidRPr="006A6A05">
        <w:br/>
        <w:t>White Screen: Ground</w:t>
      </w:r>
      <w:r w:rsidRPr="006A6A05">
        <w:br/>
        <w:t>Red Tip: Right</w:t>
      </w:r>
      <w:r w:rsidRPr="006A6A05">
        <w:br/>
        <w:t>Red Screen: Ground</w:t>
      </w:r>
    </w:p>
    <w:p w14:paraId="0FB6AC65" w14:textId="1FFAC933" w:rsidR="005B455F" w:rsidRDefault="007F47A8" w:rsidP="00420BE5">
      <w:r w:rsidRPr="00FE215E">
        <w:rPr>
          <w:b/>
          <w:bCs/>
        </w:rPr>
        <w:t>T</w:t>
      </w:r>
      <w:r w:rsidR="005B455F" w:rsidRPr="00775C2B">
        <w:rPr>
          <w:b/>
          <w:bCs/>
        </w:rPr>
        <w:t>ypical Applications</w:t>
      </w:r>
    </w:p>
    <w:p w14:paraId="4F900BFF" w14:textId="77777777" w:rsidR="006A6A05" w:rsidRDefault="006A6A05" w:rsidP="005B455F">
      <w:r w:rsidRPr="006A6A05">
        <w:t xml:space="preserve">Creates a connection of a stereo balanced line input via 2 x female </w:t>
      </w:r>
      <w:proofErr w:type="spellStart"/>
      <w:r w:rsidRPr="006A6A05">
        <w:t>XLRs</w:t>
      </w:r>
      <w:proofErr w:type="spellEnd"/>
      <w:r w:rsidRPr="006A6A05">
        <w:t xml:space="preserve"> to a stereo unbalanced output on phono connectors.</w:t>
      </w:r>
    </w:p>
    <w:p w14:paraId="6E0054DD" w14:textId="6DFE0008" w:rsidR="005B455F" w:rsidRDefault="000A158F" w:rsidP="005B455F">
      <w:r>
        <w:rPr>
          <w:b/>
          <w:bCs/>
        </w:rPr>
        <w:t>P</w:t>
      </w:r>
      <w:r w:rsidR="005B455F" w:rsidRPr="00775C2B">
        <w:rPr>
          <w:b/>
          <w:bCs/>
        </w:rPr>
        <w:t>roduct Features</w:t>
      </w:r>
    </w:p>
    <w:p w14:paraId="662674F3" w14:textId="77777777" w:rsidR="006A6A05" w:rsidRPr="006A6A05" w:rsidRDefault="006A6A05" w:rsidP="006A6A05">
      <w:pPr>
        <w:numPr>
          <w:ilvl w:val="0"/>
          <w:numId w:val="21"/>
        </w:numPr>
        <w:spacing w:after="0"/>
        <w:rPr>
          <w:kern w:val="2"/>
          <w14:ligatures w14:val="standardContextual"/>
        </w:rPr>
      </w:pPr>
      <w:r w:rsidRPr="006A6A05">
        <w:rPr>
          <w:kern w:val="2"/>
          <w14:ligatures w14:val="standardContextual"/>
        </w:rPr>
        <w:t>Stereo balanced line input via XLR-3.</w:t>
      </w:r>
    </w:p>
    <w:p w14:paraId="6C61844A" w14:textId="77777777" w:rsidR="006A6A05" w:rsidRPr="006A6A05" w:rsidRDefault="006A6A05" w:rsidP="006A6A05">
      <w:pPr>
        <w:numPr>
          <w:ilvl w:val="0"/>
          <w:numId w:val="21"/>
        </w:numPr>
        <w:spacing w:after="0"/>
        <w:rPr>
          <w:kern w:val="2"/>
          <w14:ligatures w14:val="standardContextual"/>
        </w:rPr>
      </w:pPr>
      <w:r w:rsidRPr="006A6A05">
        <w:rPr>
          <w:kern w:val="2"/>
          <w14:ligatures w14:val="standardContextual"/>
        </w:rPr>
        <w:t>Stereo unbalanced output on stereo phono connectors.</w:t>
      </w:r>
    </w:p>
    <w:p w14:paraId="741CF368" w14:textId="77777777" w:rsidR="006A6A05" w:rsidRPr="006A6A05" w:rsidRDefault="006A6A05" w:rsidP="006A6A05">
      <w:pPr>
        <w:numPr>
          <w:ilvl w:val="0"/>
          <w:numId w:val="21"/>
        </w:numPr>
        <w:spacing w:after="0"/>
        <w:rPr>
          <w:kern w:val="2"/>
          <w14:ligatures w14:val="standardContextual"/>
        </w:rPr>
      </w:pPr>
      <w:r w:rsidRPr="006A6A05">
        <w:rPr>
          <w:kern w:val="2"/>
          <w14:ligatures w14:val="standardContextual"/>
        </w:rPr>
        <w:t>Transformer-balanced input with 2:1 ratio.</w:t>
      </w:r>
    </w:p>
    <w:p w14:paraId="649472AF" w14:textId="77777777" w:rsidR="005B455F" w:rsidRPr="00131428" w:rsidRDefault="005B455F" w:rsidP="00131428">
      <w:pPr>
        <w:spacing w:after="0"/>
        <w:rPr>
          <w:kern w:val="2"/>
          <w14:ligatures w14:val="standardContextual"/>
        </w:rPr>
      </w:pPr>
    </w:p>
    <w:p w14:paraId="0668F571" w14:textId="77777777" w:rsidR="00131428" w:rsidRDefault="00131428">
      <w:pPr>
        <w:spacing w:line="259" w:lineRule="auto"/>
        <w:rPr>
          <w:b/>
          <w:bCs/>
        </w:rPr>
      </w:pPr>
      <w:r>
        <w:rPr>
          <w:b/>
          <w:bCs/>
        </w:rPr>
        <w:br w:type="page"/>
      </w:r>
    </w:p>
    <w:p w14:paraId="33327286" w14:textId="58D88B68" w:rsidR="005B455F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3F639CF7" w14:textId="317A3E3A" w:rsidR="006A6A05" w:rsidRPr="006A6A05" w:rsidRDefault="006A6A05" w:rsidP="000A158F">
      <w:pPr>
        <w:rPr>
          <w:b/>
          <w:bCs/>
        </w:rPr>
      </w:pPr>
      <w:r w:rsidRPr="006A6A05">
        <w:rPr>
          <w:b/>
          <w:bCs/>
        </w:rPr>
        <w:t>Audio Specification</w:t>
      </w:r>
    </w:p>
    <w:p w14:paraId="6B89812D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Input/Output Level Ratio: 02:01</w:t>
      </w:r>
    </w:p>
    <w:p w14:paraId="152D8633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Input/Output Impedance Ratio: 04:01</w:t>
      </w:r>
    </w:p>
    <w:p w14:paraId="0E8206E8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Max Input Level: +28dBu</w:t>
      </w:r>
    </w:p>
    <w:p w14:paraId="2D4FA47C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Max Output Level: +22dBu</w:t>
      </w:r>
    </w:p>
    <w:p w14:paraId="6365F758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Frequency Response: 20Hz to 20kHz, +0/-0.5dB</w:t>
      </w:r>
    </w:p>
    <w:p w14:paraId="59CEE40D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Noise: &lt;-115dBu A-</w:t>
      </w:r>
      <w:proofErr w:type="spellStart"/>
      <w:r w:rsidRPr="006A6A05">
        <w:t>wtd</w:t>
      </w:r>
      <w:proofErr w:type="spellEnd"/>
    </w:p>
    <w:p w14:paraId="710FB4F1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Distortion (Ref +8dBu Output): &lt;0.01%</w:t>
      </w:r>
    </w:p>
    <w:p w14:paraId="029D62D0" w14:textId="77777777" w:rsidR="006A6A05" w:rsidRPr="006A6A05" w:rsidRDefault="006A6A05" w:rsidP="006A6A05">
      <w:pPr>
        <w:pStyle w:val="ListParagraph"/>
        <w:numPr>
          <w:ilvl w:val="0"/>
          <w:numId w:val="22"/>
        </w:numPr>
        <w:spacing w:after="0"/>
      </w:pPr>
      <w:r w:rsidRPr="006A6A05">
        <w:t>Common Mode Rejection: &gt;80dB</w:t>
      </w:r>
    </w:p>
    <w:p w14:paraId="6AE47058" w14:textId="77777777" w:rsidR="006A6A05" w:rsidRPr="006A6A05" w:rsidRDefault="006A6A05" w:rsidP="006A6A05">
      <w:pPr>
        <w:spacing w:after="0"/>
        <w:rPr>
          <w:b/>
          <w:bCs/>
        </w:rPr>
      </w:pPr>
    </w:p>
    <w:p w14:paraId="58B6D54F" w14:textId="77777777" w:rsidR="006A6A05" w:rsidRPr="006A6A05" w:rsidRDefault="006A6A05" w:rsidP="000A158F">
      <w:pPr>
        <w:rPr>
          <w:b/>
          <w:bCs/>
        </w:rPr>
      </w:pPr>
      <w:r w:rsidRPr="006A6A05">
        <w:rPr>
          <w:b/>
          <w:bCs/>
        </w:rPr>
        <w:t>Connections</w:t>
      </w:r>
    </w:p>
    <w:p w14:paraId="2B526972" w14:textId="77777777" w:rsidR="006A6A05" w:rsidRPr="006A6A05" w:rsidRDefault="006A6A05" w:rsidP="006A6A05">
      <w:pPr>
        <w:pStyle w:val="ListParagraph"/>
        <w:numPr>
          <w:ilvl w:val="0"/>
          <w:numId w:val="23"/>
        </w:numPr>
        <w:spacing w:after="0"/>
      </w:pPr>
      <w:r w:rsidRPr="006A6A05">
        <w:t>Balanced Line Input: 2 × female XLR connectors</w:t>
      </w:r>
    </w:p>
    <w:p w14:paraId="13A3F563" w14:textId="77777777" w:rsidR="006A6A05" w:rsidRPr="006A6A05" w:rsidRDefault="006A6A05" w:rsidP="006A6A05">
      <w:pPr>
        <w:pStyle w:val="ListParagraph"/>
        <w:numPr>
          <w:ilvl w:val="0"/>
          <w:numId w:val="23"/>
        </w:numPr>
        <w:spacing w:after="0"/>
      </w:pPr>
      <w:r w:rsidRPr="006A6A05">
        <w:t>Unbalanced Line Output: 2 × RCA phono connectors</w:t>
      </w:r>
    </w:p>
    <w:p w14:paraId="14098892" w14:textId="77777777" w:rsidR="006A6A05" w:rsidRPr="006A6A05" w:rsidRDefault="006A6A05" w:rsidP="006A6A05">
      <w:pPr>
        <w:spacing w:after="0"/>
        <w:rPr>
          <w:b/>
          <w:bCs/>
        </w:rPr>
      </w:pPr>
    </w:p>
    <w:p w14:paraId="433462BD" w14:textId="77777777" w:rsidR="006A6A05" w:rsidRPr="006A6A05" w:rsidRDefault="006A6A05" w:rsidP="000A158F">
      <w:pPr>
        <w:rPr>
          <w:b/>
          <w:bCs/>
        </w:rPr>
      </w:pPr>
      <w:r w:rsidRPr="006A6A05">
        <w:rPr>
          <w:b/>
          <w:bCs/>
        </w:rPr>
        <w:t>Physical Specification</w:t>
      </w:r>
    </w:p>
    <w:p w14:paraId="23AD92F5" w14:textId="77777777" w:rsidR="006A6A05" w:rsidRPr="006A6A05" w:rsidRDefault="006A6A05" w:rsidP="006A6A05">
      <w:pPr>
        <w:pStyle w:val="ListParagraph"/>
        <w:numPr>
          <w:ilvl w:val="0"/>
          <w:numId w:val="24"/>
        </w:numPr>
        <w:spacing w:after="0"/>
      </w:pPr>
      <w:r w:rsidRPr="006A6A05">
        <w:t>Dimensions (Raw): 7.7cm (W) x 8.3cm (D) x 4.2cm (H)</w:t>
      </w:r>
    </w:p>
    <w:p w14:paraId="54EB996B" w14:textId="77777777" w:rsidR="006A6A05" w:rsidRPr="006A6A05" w:rsidRDefault="006A6A05" w:rsidP="006A6A05">
      <w:pPr>
        <w:pStyle w:val="ListParagraph"/>
        <w:numPr>
          <w:ilvl w:val="0"/>
          <w:numId w:val="24"/>
        </w:numPr>
        <w:spacing w:after="0"/>
      </w:pPr>
      <w:r w:rsidRPr="006A6A05">
        <w:t>Dimensions (Raw): 3.0” (W) x 3.3” x 1.7” (H)</w:t>
      </w:r>
    </w:p>
    <w:p w14:paraId="6D698498" w14:textId="77777777" w:rsidR="006A6A05" w:rsidRPr="006A6A05" w:rsidRDefault="006A6A05" w:rsidP="006A6A05">
      <w:pPr>
        <w:pStyle w:val="ListParagraph"/>
        <w:numPr>
          <w:ilvl w:val="0"/>
          <w:numId w:val="24"/>
        </w:numPr>
        <w:spacing w:after="0"/>
      </w:pPr>
      <w:r w:rsidRPr="006A6A05">
        <w:t>Weight: Nett 0.22kg, Gross 0.33kg</w:t>
      </w:r>
    </w:p>
    <w:p w14:paraId="087684DB" w14:textId="0410BC8D" w:rsidR="00131428" w:rsidRDefault="006A6A05" w:rsidP="006A6A05">
      <w:pPr>
        <w:pStyle w:val="ListParagraph"/>
        <w:numPr>
          <w:ilvl w:val="0"/>
          <w:numId w:val="24"/>
        </w:numPr>
        <w:spacing w:after="0"/>
      </w:pPr>
      <w:r w:rsidRPr="006A6A05">
        <w:t>Weight: Nett 0.49lbs, Gross 0.73lbs</w:t>
      </w:r>
    </w:p>
    <w:p w14:paraId="090A5AC5" w14:textId="77777777" w:rsidR="006A6A05" w:rsidRPr="006A6A05" w:rsidRDefault="006A6A05" w:rsidP="006A6A05">
      <w:pPr>
        <w:spacing w:after="0"/>
      </w:pPr>
    </w:p>
    <w:p w14:paraId="21493C83" w14:textId="37F576E0" w:rsidR="004266C6" w:rsidRPr="004266C6" w:rsidRDefault="004266C6" w:rsidP="004266C6">
      <w:pPr>
        <w:rPr>
          <w:b/>
          <w:bCs/>
        </w:rPr>
      </w:pPr>
      <w:r w:rsidRPr="004266C6">
        <w:rPr>
          <w:b/>
          <w:bCs/>
        </w:rPr>
        <w:t xml:space="preserve">To view the product handbook or latest firmware, visit our website - </w:t>
      </w:r>
      <w:hyperlink r:id="rId8" w:history="1">
        <w:r w:rsidR="006A6A05" w:rsidRPr="003A38FE">
          <w:rPr>
            <w:rStyle w:val="Hyperlink"/>
            <w:b/>
            <w:bCs/>
          </w:rPr>
          <w:t>https://sonifex.co.uk/product/cm-lux1/</w:t>
        </w:r>
      </w:hyperlink>
      <w:r>
        <w:t xml:space="preserve"> </w:t>
      </w:r>
    </w:p>
    <w:p w14:paraId="57242917" w14:textId="77777777" w:rsidR="004266C6" w:rsidRPr="004266C6" w:rsidRDefault="004266C6" w:rsidP="004266C6">
      <w:pPr>
        <w:spacing w:after="0"/>
      </w:pPr>
    </w:p>
    <w:sectPr w:rsidR="004266C6" w:rsidRPr="004266C6" w:rsidSect="000A158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843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206274785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099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44089248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CC39147" w:rsidR="00531816" w:rsidRDefault="000A158F">
    <w:pPr>
      <w:pStyle w:val="Header"/>
      <w:rPr>
        <w:noProof/>
        <w:lang w:eastAsia="en-GB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0D03E8BC" wp14:editId="534F31E8">
              <wp:simplePos x="0" y="0"/>
              <wp:positionH relativeFrom="column">
                <wp:posOffset>3771900</wp:posOffset>
              </wp:positionH>
              <wp:positionV relativeFrom="paragraph">
                <wp:posOffset>140335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D526D6" w14:textId="77777777" w:rsidR="000A158F" w:rsidRDefault="000A158F" w:rsidP="000A158F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3E8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pt;margin-top:11.0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" filled="f" stroked="f">
              <v:textbox>
                <w:txbxContent>
                  <w:p w14:paraId="6DD526D6" w14:textId="77777777" w:rsidR="000A158F" w:rsidRDefault="000A158F" w:rsidP="000A158F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85215C"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517D4A92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56015170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6B8F1FCB" w:rsidR="00805821" w:rsidRDefault="008058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0956"/>
    <w:multiLevelType w:val="hybridMultilevel"/>
    <w:tmpl w:val="929E6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A793F"/>
    <w:multiLevelType w:val="hybridMultilevel"/>
    <w:tmpl w:val="50125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0EA4"/>
    <w:multiLevelType w:val="multilevel"/>
    <w:tmpl w:val="A442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2040B"/>
    <w:multiLevelType w:val="hybridMultilevel"/>
    <w:tmpl w:val="6D6C2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09A9"/>
    <w:multiLevelType w:val="hybridMultilevel"/>
    <w:tmpl w:val="B6708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373F"/>
    <w:multiLevelType w:val="hybridMultilevel"/>
    <w:tmpl w:val="5E543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B1368"/>
    <w:multiLevelType w:val="hybridMultilevel"/>
    <w:tmpl w:val="7ECCB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176C2"/>
    <w:multiLevelType w:val="hybridMultilevel"/>
    <w:tmpl w:val="A358F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FE1948"/>
    <w:multiLevelType w:val="multilevel"/>
    <w:tmpl w:val="092C4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F65C7E"/>
    <w:multiLevelType w:val="hybridMultilevel"/>
    <w:tmpl w:val="3D3EC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047F6"/>
    <w:multiLevelType w:val="hybridMultilevel"/>
    <w:tmpl w:val="C5C81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A97CF9"/>
    <w:multiLevelType w:val="hybridMultilevel"/>
    <w:tmpl w:val="65781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73521"/>
    <w:multiLevelType w:val="hybridMultilevel"/>
    <w:tmpl w:val="DC345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5617D"/>
    <w:multiLevelType w:val="hybridMultilevel"/>
    <w:tmpl w:val="ABECE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4173AD"/>
    <w:multiLevelType w:val="hybridMultilevel"/>
    <w:tmpl w:val="2F9CCC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A4EBD"/>
    <w:multiLevelType w:val="hybridMultilevel"/>
    <w:tmpl w:val="EF821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746CC"/>
    <w:multiLevelType w:val="hybridMultilevel"/>
    <w:tmpl w:val="78385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DD367B"/>
    <w:multiLevelType w:val="hybridMultilevel"/>
    <w:tmpl w:val="9A88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13874"/>
    <w:multiLevelType w:val="hybridMultilevel"/>
    <w:tmpl w:val="F4749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732BC"/>
    <w:multiLevelType w:val="hybridMultilevel"/>
    <w:tmpl w:val="2968E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57A02"/>
    <w:multiLevelType w:val="hybridMultilevel"/>
    <w:tmpl w:val="E1D09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2925FB"/>
    <w:multiLevelType w:val="hybridMultilevel"/>
    <w:tmpl w:val="7494B0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43813"/>
    <w:multiLevelType w:val="hybridMultilevel"/>
    <w:tmpl w:val="C2F60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E7309"/>
    <w:multiLevelType w:val="hybridMultilevel"/>
    <w:tmpl w:val="FFDC2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070610">
    <w:abstractNumId w:val="8"/>
  </w:num>
  <w:num w:numId="2" w16cid:durableId="764771099">
    <w:abstractNumId w:val="5"/>
  </w:num>
  <w:num w:numId="3" w16cid:durableId="964431806">
    <w:abstractNumId w:val="7"/>
  </w:num>
  <w:num w:numId="4" w16cid:durableId="2078090682">
    <w:abstractNumId w:val="0"/>
  </w:num>
  <w:num w:numId="5" w16cid:durableId="1201092190">
    <w:abstractNumId w:val="22"/>
  </w:num>
  <w:num w:numId="6" w16cid:durableId="1674525953">
    <w:abstractNumId w:val="4"/>
  </w:num>
  <w:num w:numId="7" w16cid:durableId="1927955388">
    <w:abstractNumId w:val="17"/>
  </w:num>
  <w:num w:numId="8" w16cid:durableId="1536692013">
    <w:abstractNumId w:val="21"/>
  </w:num>
  <w:num w:numId="9" w16cid:durableId="873349812">
    <w:abstractNumId w:val="14"/>
  </w:num>
  <w:num w:numId="10" w16cid:durableId="212009608">
    <w:abstractNumId w:val="18"/>
  </w:num>
  <w:num w:numId="11" w16cid:durableId="465974462">
    <w:abstractNumId w:val="9"/>
  </w:num>
  <w:num w:numId="12" w16cid:durableId="711462901">
    <w:abstractNumId w:val="20"/>
  </w:num>
  <w:num w:numId="13" w16cid:durableId="1591620409">
    <w:abstractNumId w:val="16"/>
  </w:num>
  <w:num w:numId="14" w16cid:durableId="382952182">
    <w:abstractNumId w:val="13"/>
  </w:num>
  <w:num w:numId="15" w16cid:durableId="1323462326">
    <w:abstractNumId w:val="1"/>
  </w:num>
  <w:num w:numId="16" w16cid:durableId="1458178940">
    <w:abstractNumId w:val="15"/>
  </w:num>
  <w:num w:numId="17" w16cid:durableId="1233352042">
    <w:abstractNumId w:val="12"/>
  </w:num>
  <w:num w:numId="18" w16cid:durableId="1500996604">
    <w:abstractNumId w:val="23"/>
  </w:num>
  <w:num w:numId="19" w16cid:durableId="328018770">
    <w:abstractNumId w:val="11"/>
  </w:num>
  <w:num w:numId="20" w16cid:durableId="1495295863">
    <w:abstractNumId w:val="6"/>
  </w:num>
  <w:num w:numId="21" w16cid:durableId="561254644">
    <w:abstractNumId w:val="2"/>
  </w:num>
  <w:num w:numId="22" w16cid:durableId="474638600">
    <w:abstractNumId w:val="10"/>
  </w:num>
  <w:num w:numId="23" w16cid:durableId="1104351312">
    <w:abstractNumId w:val="3"/>
  </w:num>
  <w:num w:numId="24" w16cid:durableId="1524247540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77CAC"/>
    <w:rsid w:val="000A158F"/>
    <w:rsid w:val="000C6FBE"/>
    <w:rsid w:val="0011693D"/>
    <w:rsid w:val="001171AE"/>
    <w:rsid w:val="00131428"/>
    <w:rsid w:val="00163993"/>
    <w:rsid w:val="0016585A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644DC"/>
    <w:rsid w:val="00296F4B"/>
    <w:rsid w:val="002F6739"/>
    <w:rsid w:val="00324BB7"/>
    <w:rsid w:val="003F6368"/>
    <w:rsid w:val="00410178"/>
    <w:rsid w:val="00411A29"/>
    <w:rsid w:val="00420160"/>
    <w:rsid w:val="00420BE5"/>
    <w:rsid w:val="004266C6"/>
    <w:rsid w:val="00475D0E"/>
    <w:rsid w:val="00485DF6"/>
    <w:rsid w:val="004B3060"/>
    <w:rsid w:val="004D0A1A"/>
    <w:rsid w:val="00513F2E"/>
    <w:rsid w:val="005265D4"/>
    <w:rsid w:val="00531816"/>
    <w:rsid w:val="00544D6C"/>
    <w:rsid w:val="005B455F"/>
    <w:rsid w:val="005D7279"/>
    <w:rsid w:val="005F71E0"/>
    <w:rsid w:val="006509E5"/>
    <w:rsid w:val="00651EC1"/>
    <w:rsid w:val="00656196"/>
    <w:rsid w:val="0067036A"/>
    <w:rsid w:val="006934DF"/>
    <w:rsid w:val="006A6A05"/>
    <w:rsid w:val="006B0D88"/>
    <w:rsid w:val="006B2F4E"/>
    <w:rsid w:val="006B6E89"/>
    <w:rsid w:val="007102A6"/>
    <w:rsid w:val="0071140D"/>
    <w:rsid w:val="00767FB5"/>
    <w:rsid w:val="00773B9F"/>
    <w:rsid w:val="007774D6"/>
    <w:rsid w:val="007818E2"/>
    <w:rsid w:val="007871F9"/>
    <w:rsid w:val="007874F5"/>
    <w:rsid w:val="007F47A8"/>
    <w:rsid w:val="00805821"/>
    <w:rsid w:val="00815104"/>
    <w:rsid w:val="0085215C"/>
    <w:rsid w:val="008576F4"/>
    <w:rsid w:val="00873B1A"/>
    <w:rsid w:val="008A56E0"/>
    <w:rsid w:val="008B549C"/>
    <w:rsid w:val="00914CAF"/>
    <w:rsid w:val="00953EED"/>
    <w:rsid w:val="00973143"/>
    <w:rsid w:val="009B2A01"/>
    <w:rsid w:val="009C03A3"/>
    <w:rsid w:val="00A13F70"/>
    <w:rsid w:val="00A47074"/>
    <w:rsid w:val="00A60FAD"/>
    <w:rsid w:val="00A727A7"/>
    <w:rsid w:val="00A85A74"/>
    <w:rsid w:val="00A85EFD"/>
    <w:rsid w:val="00A90E82"/>
    <w:rsid w:val="00B774E8"/>
    <w:rsid w:val="00B84903"/>
    <w:rsid w:val="00C02A1D"/>
    <w:rsid w:val="00C5357B"/>
    <w:rsid w:val="00C625FB"/>
    <w:rsid w:val="00CB73F4"/>
    <w:rsid w:val="00CF745A"/>
    <w:rsid w:val="00D3588A"/>
    <w:rsid w:val="00D6490F"/>
    <w:rsid w:val="00D75C94"/>
    <w:rsid w:val="00D846FE"/>
    <w:rsid w:val="00D8638C"/>
    <w:rsid w:val="00DA1C81"/>
    <w:rsid w:val="00DE7CD7"/>
    <w:rsid w:val="00E73E58"/>
    <w:rsid w:val="00EB2713"/>
    <w:rsid w:val="00ED03A8"/>
    <w:rsid w:val="00F03A23"/>
    <w:rsid w:val="00F102F4"/>
    <w:rsid w:val="00F4353D"/>
    <w:rsid w:val="00F674ED"/>
    <w:rsid w:val="00F83091"/>
    <w:rsid w:val="00F91F42"/>
    <w:rsid w:val="00FB4C1A"/>
    <w:rsid w:val="00FE215E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7818E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4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cm-lux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3</cp:revision>
  <cp:lastPrinted>2025-01-23T15:33:00Z</cp:lastPrinted>
  <dcterms:created xsi:type="dcterms:W3CDTF">2026-07-03T15:08:00Z</dcterms:created>
  <dcterms:modified xsi:type="dcterms:W3CDTF">2026-07-10T14:13:00Z</dcterms:modified>
</cp:coreProperties>
</file>